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19" w:rsidRDefault="00097B19"/>
    <w:p w:rsidR="001D59F5" w:rsidRDefault="00097B19">
      <w:r>
        <w:t xml:space="preserve">The specification of an interface involves the interaction of two entities. </w:t>
      </w:r>
    </w:p>
    <w:p w:rsidR="001D59F5" w:rsidRDefault="00097B19" w:rsidP="001D59F5">
      <w:pPr>
        <w:pStyle w:val="ListParagraph"/>
        <w:numPr>
          <w:ilvl w:val="0"/>
          <w:numId w:val="1"/>
        </w:numPr>
      </w:pPr>
      <w:r>
        <w:t>What is the relationship between the state machine for the interface and the functions belonging to the two entities?</w:t>
      </w:r>
    </w:p>
    <w:p w:rsidR="001D59F5" w:rsidRDefault="00097B19" w:rsidP="001D59F5">
      <w:pPr>
        <w:pStyle w:val="ListParagraph"/>
        <w:numPr>
          <w:ilvl w:val="0"/>
          <w:numId w:val="1"/>
        </w:numPr>
      </w:pPr>
      <w:r>
        <w:t xml:space="preserve">Give an example of a </w:t>
      </w:r>
      <w:proofErr w:type="spellStart"/>
      <w:r>
        <w:t>liveness</w:t>
      </w:r>
      <w:proofErr w:type="spellEnd"/>
      <w:r>
        <w:t xml:space="preserve"> constraint on the interface between the cellphone and the cloud in the OBD example.</w:t>
      </w:r>
    </w:p>
    <w:p w:rsidR="001D59F5" w:rsidRDefault="001302A6" w:rsidP="001D59F5">
      <w:pPr>
        <w:pStyle w:val="ListParagraph"/>
        <w:numPr>
          <w:ilvl w:val="0"/>
          <w:numId w:val="1"/>
        </w:numPr>
      </w:pPr>
      <w:r>
        <w:t>Describe at least 2 error types that would be propagated over the interface between the OBD plug-in and the cell phone</w:t>
      </w:r>
    </w:p>
    <w:p w:rsidR="001D59F5" w:rsidRDefault="000B33D8" w:rsidP="001D59F5">
      <w:pPr>
        <w:pStyle w:val="ListParagraph"/>
        <w:numPr>
          <w:ilvl w:val="0"/>
          <w:numId w:val="1"/>
        </w:numPr>
      </w:pPr>
      <w:r>
        <w:t>List three features the software running on the phone should have. Explain which interfaces these features use and how.</w:t>
      </w:r>
      <w:bookmarkStart w:id="0" w:name="_GoBack"/>
      <w:bookmarkEnd w:id="0"/>
    </w:p>
    <w:p w:rsidR="005931CF" w:rsidRDefault="001D59F5" w:rsidP="001D59F5">
      <w:r>
        <w:t xml:space="preserve"> </w:t>
      </w:r>
    </w:p>
    <w:sectPr w:rsidR="00593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97E71"/>
    <w:multiLevelType w:val="hybridMultilevel"/>
    <w:tmpl w:val="B10A84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CF"/>
    <w:rsid w:val="00073377"/>
    <w:rsid w:val="00097B19"/>
    <w:rsid w:val="000B33D8"/>
    <w:rsid w:val="001302A6"/>
    <w:rsid w:val="001D59F5"/>
    <w:rsid w:val="002F1EB7"/>
    <w:rsid w:val="009F5497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2014-10-02T11:18:00Z</dcterms:created>
  <dcterms:modified xsi:type="dcterms:W3CDTF">2014-10-02T11:36:00Z</dcterms:modified>
</cp:coreProperties>
</file>